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standsetzung Indianerste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001 Gerüstarbeiten, 013 Betonarbeiten, 017 Stahlbauarbeiten, 018 Abdichtungsa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